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668" w14:textId="263BC7C4" w:rsidR="00672BD2" w:rsidRPr="00204B2B" w:rsidRDefault="003A14C6" w:rsidP="00672BD2">
      <w:pPr>
        <w:pStyle w:val="Naglaencitat"/>
        <w:ind w:left="0"/>
        <w:rPr>
          <w:rStyle w:val="Istaknutareferenca"/>
          <w:rFonts w:ascii="Comic Sans MS" w:hAnsi="Comic Sans MS" w:cs="Cavolini"/>
          <w:color w:val="auto"/>
          <w:u w:val="none"/>
        </w:rPr>
      </w:pPr>
      <w:bookmarkStart w:id="0" w:name="_Hlk70071574"/>
      <w:r>
        <w:rPr>
          <w:rFonts w:ascii="Bookman Old Style" w:hAnsi="Bookman Old Style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14CB43" wp14:editId="18934DEC">
            <wp:simplePos x="0" y="0"/>
            <wp:positionH relativeFrom="margin">
              <wp:align>right</wp:align>
            </wp:positionH>
            <wp:positionV relativeFrom="paragraph">
              <wp:posOffset>19624</wp:posOffset>
            </wp:positionV>
            <wp:extent cx="2108835" cy="4244340"/>
            <wp:effectExtent l="0" t="0" r="5715" b="0"/>
            <wp:wrapNone/>
            <wp:docPr id="4" name="Slika 4" descr="Slika na kojoj se prikazuje tekst, tam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tam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B" w:rsidRPr="00204B2B">
        <w:rPr>
          <w:rStyle w:val="Istaknutareferenca"/>
          <w:rFonts w:ascii="Comic Sans MS" w:hAnsi="Comic Sans MS" w:cs="Cavolini"/>
          <w:color w:val="auto"/>
          <w:u w:val="none"/>
        </w:rPr>
        <w:t>ELEKTROTEHNIČKA ŠKOLA</w:t>
      </w:r>
    </w:p>
    <w:p w14:paraId="41DF8A58" w14:textId="06DE2713" w:rsidR="00565F86" w:rsidRDefault="00204B2B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204B2B">
        <w:rPr>
          <w:rFonts w:ascii="Comic Sans MS" w:hAnsi="Comic Sans MS" w:cs="Cavolini"/>
          <w:b/>
          <w:bCs/>
          <w:sz w:val="24"/>
          <w:szCs w:val="24"/>
        </w:rPr>
        <w:t>Konavoska 2, Zagreb</w:t>
      </w:r>
    </w:p>
    <w:p w14:paraId="138DC1F2" w14:textId="7C7C262C" w:rsidR="00565F86" w:rsidRDefault="00C16E48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AAC71C" wp14:editId="079DF044">
            <wp:simplePos x="0" y="0"/>
            <wp:positionH relativeFrom="margin">
              <wp:posOffset>1525905</wp:posOffset>
            </wp:positionH>
            <wp:positionV relativeFrom="margin">
              <wp:posOffset>795655</wp:posOffset>
            </wp:positionV>
            <wp:extent cx="1339850" cy="462280"/>
            <wp:effectExtent l="0" t="0" r="0" b="0"/>
            <wp:wrapSquare wrapText="bothSides"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2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436">
        <w:rPr>
          <w:rStyle w:val="Istaknutareferenca"/>
          <w:rFonts w:ascii="Comic Sans MS" w:hAnsi="Comic Sans MS" w:cs="Cavolini"/>
          <w:noProof/>
          <w:sz w:val="36"/>
          <w:szCs w:val="36"/>
          <w:u w:val="none"/>
        </w:rPr>
        <w:drawing>
          <wp:anchor distT="0" distB="0" distL="114300" distR="114300" simplePos="0" relativeHeight="251665408" behindDoc="1" locked="0" layoutInCell="1" allowOverlap="1" wp14:anchorId="64900260" wp14:editId="3F91A046">
            <wp:simplePos x="0" y="0"/>
            <wp:positionH relativeFrom="margin">
              <wp:align>left</wp:align>
            </wp:positionH>
            <wp:positionV relativeFrom="paragraph">
              <wp:posOffset>23904</wp:posOffset>
            </wp:positionV>
            <wp:extent cx="1381760" cy="560070"/>
            <wp:effectExtent l="0" t="0" r="8890" b="0"/>
            <wp:wrapSquare wrapText="bothSides"/>
            <wp:docPr id="16" name="Slika 16" descr="AMPEU - Diseminacija i korištenje rezultata 2021. - 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U - Diseminacija i korištenje rezultata 2021. - 2027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ACBE" w14:textId="06516AD5" w:rsidR="00204B2B" w:rsidRPr="003A14C6" w:rsidRDefault="00204B2B" w:rsidP="00204B2B">
      <w:pPr>
        <w:rPr>
          <w:rFonts w:ascii="Comic Sans MS" w:hAnsi="Comic Sans MS" w:cs="Cavolini"/>
          <w:b/>
          <w:bCs/>
          <w:sz w:val="20"/>
          <w:szCs w:val="20"/>
        </w:rPr>
      </w:pPr>
    </w:p>
    <w:p w14:paraId="35D58C93" w14:textId="236985E8" w:rsidR="003A14C6" w:rsidRDefault="003A14C6" w:rsidP="00204B2B">
      <w:pPr>
        <w:rPr>
          <w:rFonts w:ascii="Comic Sans MS" w:hAnsi="Comic Sans MS"/>
          <w:sz w:val="10"/>
          <w:szCs w:val="10"/>
        </w:rPr>
      </w:pPr>
    </w:p>
    <w:p w14:paraId="3AF9108A" w14:textId="17D48A71" w:rsidR="0001431C" w:rsidRPr="00565F86" w:rsidRDefault="0001431C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0FA5132D" w14:textId="3C9E5486" w:rsidR="0001431C" w:rsidRPr="00565F86" w:rsidRDefault="0001431C" w:rsidP="0001431C">
      <w:pPr>
        <w:rPr>
          <w:rFonts w:ascii="Bookman Old Style" w:hAnsi="Bookman Old Style"/>
          <w:i/>
          <w:iCs/>
          <w:sz w:val="24"/>
          <w:szCs w:val="24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Nositelj projekta:</w:t>
      </w:r>
      <w:r w:rsidR="00326A30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26A30" w:rsidRPr="00565F86">
        <w:rPr>
          <w:rFonts w:ascii="Comic Sans MS" w:hAnsi="Comic Sans MS"/>
          <w:b/>
          <w:bCs/>
          <w:sz w:val="24"/>
          <w:szCs w:val="24"/>
        </w:rPr>
        <w:t>Elektrotehnička škola</w:t>
      </w:r>
    </w:p>
    <w:p w14:paraId="0AF6D8BE" w14:textId="75A75AF7" w:rsidR="0001431C" w:rsidRPr="00565F86" w:rsidRDefault="0001431C" w:rsidP="0001431C">
      <w:pPr>
        <w:rPr>
          <w:rFonts w:ascii="Comic Sans MS" w:hAnsi="Comic Sans MS"/>
          <w:b/>
          <w:bCs/>
          <w:sz w:val="24"/>
          <w:szCs w:val="24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Referentni broj projekta:</w:t>
      </w:r>
      <w:r w:rsidR="00565F86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565F86" w:rsidRPr="00565F86">
        <w:rPr>
          <w:rFonts w:ascii="Comic Sans MS" w:hAnsi="Comic Sans MS"/>
          <w:b/>
          <w:bCs/>
          <w:sz w:val="24"/>
          <w:szCs w:val="24"/>
        </w:rPr>
        <w:t>202</w:t>
      </w:r>
      <w:r w:rsidR="00065900">
        <w:rPr>
          <w:rFonts w:ascii="Comic Sans MS" w:hAnsi="Comic Sans MS"/>
          <w:b/>
          <w:bCs/>
          <w:sz w:val="24"/>
          <w:szCs w:val="24"/>
        </w:rPr>
        <w:t>3</w:t>
      </w:r>
      <w:r w:rsidR="00565F86" w:rsidRPr="00565F86">
        <w:rPr>
          <w:rFonts w:ascii="Comic Sans MS" w:hAnsi="Comic Sans MS"/>
          <w:b/>
          <w:bCs/>
          <w:sz w:val="24"/>
          <w:szCs w:val="24"/>
        </w:rPr>
        <w:t>-1-HR01-KA121-VET-</w:t>
      </w:r>
      <w:r w:rsidR="00065900">
        <w:rPr>
          <w:rFonts w:ascii="Comic Sans MS" w:hAnsi="Comic Sans MS"/>
          <w:b/>
          <w:bCs/>
          <w:sz w:val="24"/>
          <w:szCs w:val="24"/>
        </w:rPr>
        <w:t>000118514</w:t>
      </w:r>
    </w:p>
    <w:p w14:paraId="361568C7" w14:textId="1F228FDA" w:rsidR="0001431C" w:rsidRPr="0001431C" w:rsidRDefault="0001431C" w:rsidP="0001431C">
      <w:pPr>
        <w:rPr>
          <w:rFonts w:ascii="Bookman Old Style" w:hAnsi="Bookman Old Style"/>
          <w:i/>
          <w:iCs/>
          <w:sz w:val="28"/>
          <w:szCs w:val="28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Naziv projekta:</w:t>
      </w:r>
      <w:r w:rsidR="00326A30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065900">
        <w:rPr>
          <w:rFonts w:ascii="Comic Sans MS" w:hAnsi="Comic Sans MS"/>
          <w:b/>
          <w:bCs/>
          <w:sz w:val="24"/>
          <w:szCs w:val="24"/>
        </w:rPr>
        <w:t xml:space="preserve">Be Smart, </w:t>
      </w:r>
      <w:proofErr w:type="spellStart"/>
      <w:r w:rsidR="00065900">
        <w:rPr>
          <w:rFonts w:ascii="Comic Sans MS" w:hAnsi="Comic Sans MS"/>
          <w:b/>
          <w:bCs/>
          <w:sz w:val="24"/>
          <w:szCs w:val="24"/>
        </w:rPr>
        <w:t>Go</w:t>
      </w:r>
      <w:proofErr w:type="spellEnd"/>
      <w:r w:rsidR="00065900">
        <w:rPr>
          <w:rFonts w:ascii="Comic Sans MS" w:hAnsi="Comic Sans MS"/>
          <w:b/>
          <w:bCs/>
          <w:sz w:val="24"/>
          <w:szCs w:val="24"/>
        </w:rPr>
        <w:t xml:space="preserve"> Green</w:t>
      </w:r>
    </w:p>
    <w:p w14:paraId="68ACB6F7" w14:textId="77777777" w:rsidR="00565F86" w:rsidRDefault="00565F86" w:rsidP="00565F86">
      <w:pPr>
        <w:rPr>
          <w:rFonts w:ascii="Comic Sans MS" w:hAnsi="Comic Sans MS"/>
          <w:b/>
          <w:bCs/>
          <w:sz w:val="40"/>
          <w:szCs w:val="40"/>
        </w:rPr>
      </w:pPr>
    </w:p>
    <w:p w14:paraId="27E9A908" w14:textId="5206C47C" w:rsidR="0001431C" w:rsidRPr="00565F86" w:rsidRDefault="0001431C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65F86">
        <w:rPr>
          <w:rFonts w:ascii="Comic Sans MS" w:hAnsi="Comic Sans MS"/>
          <w:b/>
          <w:bCs/>
          <w:sz w:val="36"/>
          <w:szCs w:val="36"/>
        </w:rPr>
        <w:t>MOTIVACIJSKO PISMO</w:t>
      </w:r>
    </w:p>
    <w:p w14:paraId="2B9D9F63" w14:textId="58F85B0D" w:rsidR="00326A30" w:rsidRP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4AC9E381" w14:textId="71E1F3E4" w:rsidR="00326A30" w:rsidRDefault="00326A30" w:rsidP="00326A3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Ime i prezime: </w:t>
      </w:r>
    </w:p>
    <w:p w14:paraId="04565CD4" w14:textId="0033F32E" w:rsidR="00326A30" w:rsidRP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2C2F0C60" w14:textId="77777777" w:rsidR="00326A30" w:rsidRPr="00326A30" w:rsidRDefault="00326A30" w:rsidP="00326A30">
      <w:p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 xml:space="preserve">Motivacijsko pismo opisni je dio Vaše prijave za odabir sudionika mobilnosti u kojem se trebate ukratko predstaviti, te opisati: </w:t>
      </w:r>
    </w:p>
    <w:p w14:paraId="23FA9831" w14:textId="089EDCDA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vaše interese,  u uvodu napisati koji projekt  prijavljujete i kako ste čuli za taj projekt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5FAD570E" w14:textId="11DDC016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razloge prijave na odabir sudionika mobilnosti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7F1AA53" w14:textId="031ED427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vašu motiviranost za odlazak na stručno usavršavanje u inozemstvo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2D1FFDC2" w14:textId="50BD8C92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vaša očekivanja od određene mobilnosti i cjelokupnog projekta (znanja i vještine koje ćete steći)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3F56B984" w14:textId="12C6A3EC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načine na koje se planirate pripremiti za određenu mobilnost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  <w:r w:rsidRPr="00326A3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</w:p>
    <w:p w14:paraId="7D17E613" w14:textId="698B47E8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istaknite svoje vještine koje odgovaraju baš tom projektu (osobnost, motivacija, komunikacijske vještine 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8E2610A" w14:textId="1F5291CF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potencijalnu vrijednost i rezultate koje ćete ostvariti nakon realizacije mobilnosti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3FB1731B" w14:textId="6C549F4E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načine provedbe diseminacije nakon završene mobilnosti (kome ćete sve po povratku s mobilnosti o istoj govoriti/prezentirati i na koji način- usmeno/putem društvenih mreža i sl.)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599AEAC" w14:textId="44D3F50D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objasnite zašto bi vam trebali pružiti priliku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43CECA7C" w14:textId="126CCFE3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u zaključku se zahvalite na ukazanoj prilici, ime i prezime te vaš potpis</w:t>
      </w:r>
      <w:r>
        <w:rPr>
          <w:rFonts w:ascii="Comic Sans MS" w:eastAsia="Calibri" w:hAnsi="Comic Sans MS" w:cs="Times New Roman"/>
          <w:i/>
          <w:sz w:val="24"/>
          <w:szCs w:val="24"/>
        </w:rPr>
        <w:t>.</w:t>
      </w:r>
    </w:p>
    <w:p w14:paraId="6404EE18" w14:textId="77777777" w:rsidR="00326A30" w:rsidRPr="00326A30" w:rsidRDefault="00326A30" w:rsidP="00326A30">
      <w:pPr>
        <w:rPr>
          <w:rFonts w:ascii="Comic Sans MS" w:hAnsi="Comic Sans MS"/>
          <w:b/>
          <w:bCs/>
          <w:sz w:val="24"/>
          <w:szCs w:val="24"/>
        </w:rPr>
      </w:pPr>
    </w:p>
    <w:bookmarkEnd w:id="0"/>
    <w:p w14:paraId="76D1CA8C" w14:textId="77777777" w:rsidR="0001431C" w:rsidRDefault="0001431C" w:rsidP="00326A30">
      <w:pPr>
        <w:rPr>
          <w:rFonts w:ascii="Comic Sans MS" w:hAnsi="Comic Sans MS"/>
          <w:b/>
          <w:bCs/>
          <w:sz w:val="36"/>
          <w:szCs w:val="36"/>
        </w:rPr>
      </w:pPr>
    </w:p>
    <w:sectPr w:rsidR="0001431C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1884" w14:textId="77777777" w:rsidR="006D4D61" w:rsidRDefault="006D4D61" w:rsidP="00FF3DF6">
      <w:pPr>
        <w:spacing w:after="0" w:line="240" w:lineRule="auto"/>
      </w:pPr>
      <w:r>
        <w:separator/>
      </w:r>
    </w:p>
  </w:endnote>
  <w:endnote w:type="continuationSeparator" w:id="0">
    <w:p w14:paraId="697BC863" w14:textId="77777777" w:rsidR="006D4D61" w:rsidRDefault="006D4D61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0FE1" w14:textId="77777777" w:rsidR="006D4D61" w:rsidRDefault="006D4D61" w:rsidP="00FF3DF6">
      <w:pPr>
        <w:spacing w:after="0" w:line="240" w:lineRule="auto"/>
      </w:pPr>
      <w:r>
        <w:separator/>
      </w:r>
    </w:p>
  </w:footnote>
  <w:footnote w:type="continuationSeparator" w:id="0">
    <w:p w14:paraId="0B906E36" w14:textId="77777777" w:rsidR="006D4D61" w:rsidRDefault="006D4D61" w:rsidP="00F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7245">
    <w:abstractNumId w:val="0"/>
  </w:num>
  <w:num w:numId="2" w16cid:durableId="1704554293">
    <w:abstractNumId w:val="6"/>
  </w:num>
  <w:num w:numId="3" w16cid:durableId="933056250">
    <w:abstractNumId w:val="13"/>
  </w:num>
  <w:num w:numId="4" w16cid:durableId="142162514">
    <w:abstractNumId w:val="17"/>
  </w:num>
  <w:num w:numId="5" w16cid:durableId="1631782470">
    <w:abstractNumId w:val="12"/>
  </w:num>
  <w:num w:numId="6" w16cid:durableId="1394698355">
    <w:abstractNumId w:val="22"/>
  </w:num>
  <w:num w:numId="7" w16cid:durableId="669599800">
    <w:abstractNumId w:val="2"/>
  </w:num>
  <w:num w:numId="8" w16cid:durableId="315039388">
    <w:abstractNumId w:val="15"/>
  </w:num>
  <w:num w:numId="9" w16cid:durableId="1750498444">
    <w:abstractNumId w:val="18"/>
  </w:num>
  <w:num w:numId="10" w16cid:durableId="999432174">
    <w:abstractNumId w:val="23"/>
  </w:num>
  <w:num w:numId="11" w16cid:durableId="336348773">
    <w:abstractNumId w:val="14"/>
  </w:num>
  <w:num w:numId="12" w16cid:durableId="1413041254">
    <w:abstractNumId w:val="20"/>
  </w:num>
  <w:num w:numId="13" w16cid:durableId="92015499">
    <w:abstractNumId w:val="8"/>
  </w:num>
  <w:num w:numId="14" w16cid:durableId="151257426">
    <w:abstractNumId w:val="4"/>
  </w:num>
  <w:num w:numId="15" w16cid:durableId="765342431">
    <w:abstractNumId w:val="21"/>
  </w:num>
  <w:num w:numId="16" w16cid:durableId="465003396">
    <w:abstractNumId w:val="9"/>
  </w:num>
  <w:num w:numId="17" w16cid:durableId="241062945">
    <w:abstractNumId w:val="3"/>
  </w:num>
  <w:num w:numId="18" w16cid:durableId="293024733">
    <w:abstractNumId w:val="1"/>
  </w:num>
  <w:num w:numId="19" w16cid:durableId="1971745349">
    <w:abstractNumId w:val="16"/>
  </w:num>
  <w:num w:numId="20" w16cid:durableId="1453863907">
    <w:abstractNumId w:val="7"/>
  </w:num>
  <w:num w:numId="21" w16cid:durableId="277180449">
    <w:abstractNumId w:val="11"/>
  </w:num>
  <w:num w:numId="22" w16cid:durableId="1090349888">
    <w:abstractNumId w:val="5"/>
  </w:num>
  <w:num w:numId="23" w16cid:durableId="386995281">
    <w:abstractNumId w:val="19"/>
  </w:num>
  <w:num w:numId="24" w16cid:durableId="1322470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65900"/>
    <w:rsid w:val="000746D2"/>
    <w:rsid w:val="0007503C"/>
    <w:rsid w:val="00083606"/>
    <w:rsid w:val="00084ECB"/>
    <w:rsid w:val="000856E9"/>
    <w:rsid w:val="000D5C5E"/>
    <w:rsid w:val="00110A6A"/>
    <w:rsid w:val="0016635A"/>
    <w:rsid w:val="001B5A64"/>
    <w:rsid w:val="001C4C24"/>
    <w:rsid w:val="001F5532"/>
    <w:rsid w:val="00204B2B"/>
    <w:rsid w:val="00257C01"/>
    <w:rsid w:val="002C42B0"/>
    <w:rsid w:val="002D1A2B"/>
    <w:rsid w:val="002F031C"/>
    <w:rsid w:val="00320A2C"/>
    <w:rsid w:val="00326A30"/>
    <w:rsid w:val="00377F2A"/>
    <w:rsid w:val="003A14C6"/>
    <w:rsid w:val="003E1EE8"/>
    <w:rsid w:val="004043E3"/>
    <w:rsid w:val="004104E9"/>
    <w:rsid w:val="00494C1E"/>
    <w:rsid w:val="00500F7B"/>
    <w:rsid w:val="00543FB2"/>
    <w:rsid w:val="00565F86"/>
    <w:rsid w:val="0057162A"/>
    <w:rsid w:val="005A5CD0"/>
    <w:rsid w:val="00652648"/>
    <w:rsid w:val="00672BD2"/>
    <w:rsid w:val="006A2CCC"/>
    <w:rsid w:val="006D1038"/>
    <w:rsid w:val="006D4D61"/>
    <w:rsid w:val="0079189E"/>
    <w:rsid w:val="007A157B"/>
    <w:rsid w:val="007A42B3"/>
    <w:rsid w:val="007A5BF5"/>
    <w:rsid w:val="007B479B"/>
    <w:rsid w:val="007C72EA"/>
    <w:rsid w:val="00806A27"/>
    <w:rsid w:val="008B44F9"/>
    <w:rsid w:val="009113AA"/>
    <w:rsid w:val="009166D9"/>
    <w:rsid w:val="00991B99"/>
    <w:rsid w:val="009921CB"/>
    <w:rsid w:val="009A3D08"/>
    <w:rsid w:val="009F21DC"/>
    <w:rsid w:val="00A500A7"/>
    <w:rsid w:val="00AC53CE"/>
    <w:rsid w:val="00B021E0"/>
    <w:rsid w:val="00B308A8"/>
    <w:rsid w:val="00C16E48"/>
    <w:rsid w:val="00C579FC"/>
    <w:rsid w:val="00C61A7A"/>
    <w:rsid w:val="00C63269"/>
    <w:rsid w:val="00CE472C"/>
    <w:rsid w:val="00D57A6C"/>
    <w:rsid w:val="00D976FF"/>
    <w:rsid w:val="00E92CD4"/>
    <w:rsid w:val="00E97BB2"/>
    <w:rsid w:val="00EA7B12"/>
    <w:rsid w:val="00EB3801"/>
    <w:rsid w:val="00F243AF"/>
    <w:rsid w:val="00F25F32"/>
    <w:rsid w:val="00F45519"/>
    <w:rsid w:val="00F76927"/>
    <w:rsid w:val="00FA4577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2023-11-11T10:51:00Z</dcterms:created>
  <dcterms:modified xsi:type="dcterms:W3CDTF">2023-11-11T10:51:00Z</dcterms:modified>
</cp:coreProperties>
</file>