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FD1F2E">
        <w:rPr>
          <w:b/>
          <w:sz w:val="24"/>
          <w:szCs w:val="24"/>
        </w:rPr>
        <w:t>SIJEČANJ - VELJAČA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7D3C81">
        <w:rPr>
          <w:b/>
          <w:sz w:val="24"/>
          <w:szCs w:val="24"/>
        </w:rPr>
        <w:t>Elektrotehnička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7D3C81">
        <w:rPr>
          <w:b/>
          <w:sz w:val="24"/>
          <w:szCs w:val="24"/>
        </w:rPr>
        <w:t>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E0BD7" w:rsidP="00FD1F2E">
            <w:pPr>
              <w:spacing w:after="0" w:line="240" w:lineRule="auto"/>
            </w:pPr>
            <w:r>
              <w:t>S</w:t>
            </w:r>
            <w:r w:rsidR="00FD1F2E">
              <w:t>iječanj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FD1F2E" w:rsidP="00E629CB">
            <w:pPr>
              <w:spacing w:after="0" w:line="240" w:lineRule="auto"/>
            </w:pPr>
            <w:r>
              <w:t>Veljača</w:t>
            </w:r>
            <w:r w:rsidR="00BD5A87" w:rsidRPr="00AB587C">
              <w:t xml:space="preserve"> 201</w:t>
            </w:r>
            <w:r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7D3C8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B335B"/>
    <w:rsid w:val="003E5985"/>
    <w:rsid w:val="00792A19"/>
    <w:rsid w:val="007D3C81"/>
    <w:rsid w:val="00AE0BD7"/>
    <w:rsid w:val="00B11930"/>
    <w:rsid w:val="00B50395"/>
    <w:rsid w:val="00BD5A87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Ravnatelj</cp:lastModifiedBy>
  <cp:revision>3</cp:revision>
  <cp:lastPrinted>2018-09-28T07:04:00Z</cp:lastPrinted>
  <dcterms:created xsi:type="dcterms:W3CDTF">2019-01-16T10:03:00Z</dcterms:created>
  <dcterms:modified xsi:type="dcterms:W3CDTF">2019-01-24T08:40:00Z</dcterms:modified>
</cp:coreProperties>
</file>