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D16BB" w14:textId="27329487" w:rsidR="00D33D4F" w:rsidRDefault="002E6BEC">
      <w:pPr>
        <w:rPr>
          <w:sz w:val="28"/>
          <w:szCs w:val="28"/>
        </w:rPr>
      </w:pPr>
      <w:r>
        <w:rPr>
          <w:sz w:val="28"/>
          <w:szCs w:val="28"/>
        </w:rPr>
        <w:t>Poštovani učenici, roditelji i djelatnici</w:t>
      </w:r>
      <w:r w:rsidR="00DE4AB9">
        <w:rPr>
          <w:sz w:val="28"/>
          <w:szCs w:val="28"/>
        </w:rPr>
        <w:t>,</w:t>
      </w:r>
    </w:p>
    <w:p w14:paraId="5A78C998" w14:textId="47B86881" w:rsidR="00DE4AB9" w:rsidRDefault="00DE4AB9">
      <w:pPr>
        <w:rPr>
          <w:sz w:val="28"/>
          <w:szCs w:val="28"/>
        </w:rPr>
      </w:pPr>
      <w:r>
        <w:rPr>
          <w:sz w:val="28"/>
          <w:szCs w:val="28"/>
        </w:rPr>
        <w:t>prije svega u ime grupe „</w:t>
      </w:r>
      <w:proofErr w:type="spellStart"/>
      <w:r>
        <w:rPr>
          <w:sz w:val="28"/>
          <w:szCs w:val="28"/>
        </w:rPr>
        <w:t>Elekta</w:t>
      </w:r>
      <w:proofErr w:type="spellEnd"/>
      <w:r>
        <w:rPr>
          <w:sz w:val="28"/>
          <w:szCs w:val="28"/>
        </w:rPr>
        <w:t xml:space="preserve">“ zahvaljujem svima koji su velikodušno sudjelovali u obilježavanju Međunarodnog dana </w:t>
      </w:r>
      <w:r w:rsidR="00163DE3">
        <w:rPr>
          <w:sz w:val="28"/>
          <w:szCs w:val="28"/>
        </w:rPr>
        <w:t xml:space="preserve">borbe protiv </w:t>
      </w:r>
      <w:r>
        <w:rPr>
          <w:sz w:val="28"/>
          <w:szCs w:val="28"/>
        </w:rPr>
        <w:t>siromaštva.</w:t>
      </w:r>
    </w:p>
    <w:p w14:paraId="64366DB8" w14:textId="6D8AD2A8" w:rsidR="002E6BEC" w:rsidRDefault="002E6BEC">
      <w:pPr>
        <w:rPr>
          <w:sz w:val="28"/>
          <w:szCs w:val="28"/>
        </w:rPr>
      </w:pPr>
      <w:r>
        <w:rPr>
          <w:sz w:val="28"/>
          <w:szCs w:val="28"/>
        </w:rPr>
        <w:t xml:space="preserve">17. listopad je Međunarodni dan borbe protiv siromaštva </w:t>
      </w:r>
      <w:r w:rsidR="00FC405B">
        <w:rPr>
          <w:sz w:val="28"/>
          <w:szCs w:val="28"/>
        </w:rPr>
        <w:t xml:space="preserve">kojem je cilj skrenuti pažnju na siromaštvo s kojim se suočavaju mnogi ljudi diljem svijeta pa tako i u našoj </w:t>
      </w:r>
      <w:r w:rsidR="00F73258">
        <w:rPr>
          <w:sz w:val="28"/>
          <w:szCs w:val="28"/>
        </w:rPr>
        <w:t>Z</w:t>
      </w:r>
      <w:r w:rsidR="00FC405B">
        <w:rPr>
          <w:sz w:val="28"/>
          <w:szCs w:val="28"/>
        </w:rPr>
        <w:t>emlji.</w:t>
      </w:r>
      <w:r>
        <w:rPr>
          <w:sz w:val="28"/>
          <w:szCs w:val="28"/>
        </w:rPr>
        <w:t xml:space="preserve"> </w:t>
      </w:r>
      <w:r w:rsidR="00FC405B">
        <w:rPr>
          <w:sz w:val="28"/>
          <w:szCs w:val="28"/>
        </w:rPr>
        <w:t>U</w:t>
      </w:r>
      <w:r>
        <w:rPr>
          <w:sz w:val="28"/>
          <w:szCs w:val="28"/>
        </w:rPr>
        <w:t xml:space="preserve"> našoj Školi </w:t>
      </w:r>
      <w:r w:rsidR="00FC405B">
        <w:rPr>
          <w:sz w:val="28"/>
          <w:szCs w:val="28"/>
        </w:rPr>
        <w:t xml:space="preserve">smo taj dan obilježili humanitarnom akcijom </w:t>
      </w:r>
      <w:r>
        <w:rPr>
          <w:sz w:val="28"/>
          <w:szCs w:val="28"/>
        </w:rPr>
        <w:t xml:space="preserve">u organizaciji </w:t>
      </w:r>
      <w:r w:rsidR="00DE4AB9">
        <w:rPr>
          <w:sz w:val="28"/>
          <w:szCs w:val="28"/>
        </w:rPr>
        <w:t>grupe</w:t>
      </w:r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Elekta</w:t>
      </w:r>
      <w:proofErr w:type="spellEnd"/>
      <w:r>
        <w:rPr>
          <w:sz w:val="28"/>
          <w:szCs w:val="28"/>
        </w:rPr>
        <w:t xml:space="preserve">“ </w:t>
      </w:r>
      <w:r w:rsidR="00163DE3">
        <w:rPr>
          <w:sz w:val="28"/>
          <w:szCs w:val="28"/>
        </w:rPr>
        <w:t>i</w:t>
      </w:r>
      <w:r>
        <w:rPr>
          <w:sz w:val="28"/>
          <w:szCs w:val="28"/>
        </w:rPr>
        <w:t xml:space="preserve"> profesorice Marije Prebeg </w:t>
      </w:r>
      <w:proofErr w:type="spellStart"/>
      <w:r>
        <w:rPr>
          <w:sz w:val="28"/>
          <w:szCs w:val="28"/>
        </w:rPr>
        <w:t>Bukovčan</w:t>
      </w:r>
      <w:proofErr w:type="spellEnd"/>
      <w:r>
        <w:rPr>
          <w:sz w:val="28"/>
          <w:szCs w:val="28"/>
        </w:rPr>
        <w:t xml:space="preserve"> i Dubravke </w:t>
      </w:r>
      <w:proofErr w:type="spellStart"/>
      <w:r>
        <w:rPr>
          <w:sz w:val="28"/>
          <w:szCs w:val="28"/>
        </w:rPr>
        <w:t>Habazin</w:t>
      </w:r>
      <w:proofErr w:type="spellEnd"/>
      <w:r>
        <w:rPr>
          <w:sz w:val="28"/>
          <w:szCs w:val="28"/>
        </w:rPr>
        <w:t xml:space="preserve"> koja je trajala od 6. do 17. listopada 2023. godine.</w:t>
      </w:r>
      <w:r w:rsidR="0020160B">
        <w:rPr>
          <w:sz w:val="28"/>
          <w:szCs w:val="28"/>
        </w:rPr>
        <w:t xml:space="preserve"> Prikupljali smo potrebite namirnice za Pučku kuhinju Sveti Duh. </w:t>
      </w:r>
    </w:p>
    <w:p w14:paraId="3B966DB4" w14:textId="7E5E8F2B" w:rsidR="00163DE3" w:rsidRDefault="0020160B">
      <w:pPr>
        <w:rPr>
          <w:sz w:val="28"/>
          <w:szCs w:val="28"/>
        </w:rPr>
      </w:pPr>
      <w:r>
        <w:rPr>
          <w:sz w:val="28"/>
          <w:szCs w:val="28"/>
        </w:rPr>
        <w:t>Odaziv akciji  bio</w:t>
      </w:r>
      <w:r w:rsidR="00FC405B">
        <w:rPr>
          <w:sz w:val="28"/>
          <w:szCs w:val="28"/>
        </w:rPr>
        <w:t xml:space="preserve"> je</w:t>
      </w:r>
      <w:r>
        <w:rPr>
          <w:sz w:val="28"/>
          <w:szCs w:val="28"/>
        </w:rPr>
        <w:t xml:space="preserve"> velik zahvaljujući empatiji naših učenika i njihovih roditelja</w:t>
      </w:r>
      <w:r w:rsidR="00FC405B">
        <w:rPr>
          <w:sz w:val="28"/>
          <w:szCs w:val="28"/>
        </w:rPr>
        <w:t xml:space="preserve"> te odgojn</w:t>
      </w:r>
      <w:r w:rsidR="00DE4AB9">
        <w:rPr>
          <w:sz w:val="28"/>
          <w:szCs w:val="28"/>
        </w:rPr>
        <w:t>oj komponenti našeg rada</w:t>
      </w:r>
      <w:r w:rsidR="00163DE3">
        <w:rPr>
          <w:sz w:val="28"/>
          <w:szCs w:val="28"/>
        </w:rPr>
        <w:t xml:space="preserve">, razgovorima o siromaštvu i poticanju na razmišljanje o istom. </w:t>
      </w:r>
    </w:p>
    <w:p w14:paraId="724FA66B" w14:textId="7E79EDD7" w:rsidR="0020160B" w:rsidRDefault="00163DE3">
      <w:pPr>
        <w:rPr>
          <w:sz w:val="28"/>
          <w:szCs w:val="28"/>
        </w:rPr>
      </w:pPr>
      <w:r>
        <w:rPr>
          <w:sz w:val="28"/>
          <w:szCs w:val="28"/>
        </w:rPr>
        <w:t>Većina nas je sretna što ne moramo razmišljati</w:t>
      </w:r>
      <w:r w:rsidR="0020160B">
        <w:rPr>
          <w:sz w:val="28"/>
          <w:szCs w:val="28"/>
        </w:rPr>
        <w:t xml:space="preserve"> </w:t>
      </w:r>
      <w:r>
        <w:rPr>
          <w:sz w:val="28"/>
          <w:szCs w:val="28"/>
        </w:rPr>
        <w:t>što ćemo jesti, obući, niti</w:t>
      </w:r>
      <w:r w:rsidR="00DC1F89">
        <w:rPr>
          <w:sz w:val="28"/>
          <w:szCs w:val="28"/>
        </w:rPr>
        <w:t xml:space="preserve"> imamo li gdje prespavati, zato sam posebno ponosna što su i naši učenici empatični i što su s velikim zadovoljstvom prikupljali i donosili namirnice. Neki </w:t>
      </w:r>
      <w:r w:rsidR="00096689">
        <w:rPr>
          <w:sz w:val="28"/>
          <w:szCs w:val="28"/>
        </w:rPr>
        <w:t xml:space="preserve">su </w:t>
      </w:r>
      <w:r w:rsidR="00DC1F89">
        <w:rPr>
          <w:sz w:val="28"/>
          <w:szCs w:val="28"/>
        </w:rPr>
        <w:t xml:space="preserve">od njih odvojili i </w:t>
      </w:r>
      <w:r w:rsidR="00096689">
        <w:rPr>
          <w:sz w:val="28"/>
          <w:szCs w:val="28"/>
        </w:rPr>
        <w:t xml:space="preserve">dio </w:t>
      </w:r>
      <w:r w:rsidR="00DC1F89">
        <w:rPr>
          <w:sz w:val="28"/>
          <w:szCs w:val="28"/>
        </w:rPr>
        <w:t xml:space="preserve">svog džeparca što daje još veću težinu i vrijednost ovoj humanitarnoj akciji.  </w:t>
      </w:r>
    </w:p>
    <w:p w14:paraId="166280F4" w14:textId="0668EB4E" w:rsidR="0020160B" w:rsidRDefault="00DC1F89" w:rsidP="0020160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U akciji smo p</w:t>
      </w:r>
      <w:r w:rsidR="0020160B">
        <w:rPr>
          <w:sz w:val="28"/>
          <w:szCs w:val="28"/>
        </w:rPr>
        <w:t>rikupili</w:t>
      </w:r>
      <w:r>
        <w:rPr>
          <w:sz w:val="28"/>
          <w:szCs w:val="28"/>
        </w:rPr>
        <w:t>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0160B" w14:paraId="15868050" w14:textId="77777777" w:rsidTr="0020160B">
        <w:trPr>
          <w:trHeight w:val="454"/>
        </w:trPr>
        <w:tc>
          <w:tcPr>
            <w:tcW w:w="4531" w:type="dxa"/>
            <w:vAlign w:val="center"/>
          </w:tcPr>
          <w:p w14:paraId="19F6232E" w14:textId="2D7ED91F" w:rsidR="0020160B" w:rsidRDefault="0020160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105 kg brašna   </w:t>
            </w:r>
          </w:p>
        </w:tc>
        <w:tc>
          <w:tcPr>
            <w:tcW w:w="4531" w:type="dxa"/>
            <w:vAlign w:val="center"/>
          </w:tcPr>
          <w:p w14:paraId="12B06E5C" w14:textId="00DE1FCF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L  ulja</w:t>
            </w:r>
          </w:p>
        </w:tc>
      </w:tr>
      <w:tr w:rsidR="0020160B" w14:paraId="157F3E64" w14:textId="77777777" w:rsidTr="0020160B">
        <w:trPr>
          <w:trHeight w:val="454"/>
        </w:trPr>
        <w:tc>
          <w:tcPr>
            <w:tcW w:w="4531" w:type="dxa"/>
            <w:vAlign w:val="center"/>
          </w:tcPr>
          <w:p w14:paraId="63F53C13" w14:textId="4258039A" w:rsidR="0020160B" w:rsidRDefault="00FC405B" w:rsidP="00FC40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 kg šećera</w:t>
            </w:r>
          </w:p>
        </w:tc>
        <w:tc>
          <w:tcPr>
            <w:tcW w:w="4531" w:type="dxa"/>
            <w:vAlign w:val="center"/>
          </w:tcPr>
          <w:p w14:paraId="520E9BE3" w14:textId="3B34761C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 kg konzervirane hrane</w:t>
            </w:r>
          </w:p>
        </w:tc>
      </w:tr>
      <w:tr w:rsidR="0020160B" w14:paraId="0C4F7C5C" w14:textId="77777777" w:rsidTr="0020160B">
        <w:trPr>
          <w:trHeight w:val="454"/>
        </w:trPr>
        <w:tc>
          <w:tcPr>
            <w:tcW w:w="4531" w:type="dxa"/>
            <w:vAlign w:val="center"/>
          </w:tcPr>
          <w:p w14:paraId="4D893D85" w14:textId="029C6B8B" w:rsidR="0020160B" w:rsidRDefault="00FC405B" w:rsidP="00FC40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62,3 kg riže</w:t>
            </w:r>
          </w:p>
        </w:tc>
        <w:tc>
          <w:tcPr>
            <w:tcW w:w="4531" w:type="dxa"/>
            <w:vAlign w:val="center"/>
          </w:tcPr>
          <w:p w14:paraId="250A0430" w14:textId="73DC79D1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2,25 kg palente</w:t>
            </w:r>
          </w:p>
        </w:tc>
      </w:tr>
      <w:tr w:rsidR="0020160B" w14:paraId="6A0EF814" w14:textId="77777777" w:rsidTr="0020160B">
        <w:trPr>
          <w:trHeight w:val="454"/>
        </w:trPr>
        <w:tc>
          <w:tcPr>
            <w:tcW w:w="4531" w:type="dxa"/>
            <w:vAlign w:val="center"/>
          </w:tcPr>
          <w:p w14:paraId="60627D82" w14:textId="0FC5DD2D" w:rsidR="0020160B" w:rsidRDefault="00FC405B" w:rsidP="00FC40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 kg tjestenine</w:t>
            </w:r>
          </w:p>
        </w:tc>
        <w:tc>
          <w:tcPr>
            <w:tcW w:w="4531" w:type="dxa"/>
            <w:vAlign w:val="center"/>
          </w:tcPr>
          <w:p w14:paraId="3D75C4E2" w14:textId="279A37FD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kg ječmene kaše</w:t>
            </w:r>
          </w:p>
        </w:tc>
      </w:tr>
      <w:tr w:rsidR="0020160B" w14:paraId="6AB9E027" w14:textId="77777777" w:rsidTr="0020160B">
        <w:trPr>
          <w:trHeight w:val="454"/>
        </w:trPr>
        <w:tc>
          <w:tcPr>
            <w:tcW w:w="4531" w:type="dxa"/>
            <w:vAlign w:val="center"/>
          </w:tcPr>
          <w:p w14:paraId="5B4FF945" w14:textId="4A077593" w:rsidR="0020160B" w:rsidRDefault="00FC405B" w:rsidP="00FC40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33,5 kg soli</w:t>
            </w:r>
          </w:p>
        </w:tc>
        <w:tc>
          <w:tcPr>
            <w:tcW w:w="4531" w:type="dxa"/>
            <w:vAlign w:val="center"/>
          </w:tcPr>
          <w:p w14:paraId="261ABC63" w14:textId="7907C63A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 kg griza</w:t>
            </w:r>
          </w:p>
        </w:tc>
      </w:tr>
      <w:tr w:rsidR="0020160B" w14:paraId="2A527BCE" w14:textId="77777777" w:rsidTr="0020160B">
        <w:trPr>
          <w:trHeight w:val="454"/>
        </w:trPr>
        <w:tc>
          <w:tcPr>
            <w:tcW w:w="4531" w:type="dxa"/>
            <w:vAlign w:val="center"/>
          </w:tcPr>
          <w:p w14:paraId="77D92F3A" w14:textId="5134B84B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 kg „Vegete“</w:t>
            </w:r>
          </w:p>
        </w:tc>
        <w:tc>
          <w:tcPr>
            <w:tcW w:w="4531" w:type="dxa"/>
            <w:vAlign w:val="center"/>
          </w:tcPr>
          <w:p w14:paraId="61F5B5F6" w14:textId="47A29057" w:rsidR="0020160B" w:rsidRDefault="00FC405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Paket čaja, prašak za pecivo i 2 umaka od gljiva</w:t>
            </w:r>
          </w:p>
        </w:tc>
      </w:tr>
    </w:tbl>
    <w:p w14:paraId="67C4EFC3" w14:textId="77777777" w:rsidR="00DD74DB" w:rsidRDefault="00DD74DB" w:rsidP="0020160B">
      <w:pPr>
        <w:spacing w:line="276" w:lineRule="auto"/>
        <w:rPr>
          <w:sz w:val="28"/>
          <w:szCs w:val="28"/>
        </w:rPr>
      </w:pPr>
    </w:p>
    <w:p w14:paraId="1502CC92" w14:textId="568FA9C0" w:rsidR="0094090C" w:rsidRPr="00F73258" w:rsidRDefault="0094090C" w:rsidP="0020160B">
      <w:pPr>
        <w:spacing w:line="276" w:lineRule="auto"/>
        <w:rPr>
          <w:rFonts w:cstheme="minorHAnsi"/>
          <w:sz w:val="28"/>
          <w:szCs w:val="28"/>
        </w:rPr>
      </w:pPr>
      <w:r w:rsidRPr="00F73258">
        <w:rPr>
          <w:rFonts w:cstheme="minorHAnsi"/>
          <w:sz w:val="28"/>
          <w:szCs w:val="28"/>
        </w:rPr>
        <w:t xml:space="preserve">Iskreno se nadamo </w:t>
      </w:r>
      <w:r w:rsidR="00096689">
        <w:rPr>
          <w:rFonts w:cstheme="minorHAnsi"/>
          <w:sz w:val="28"/>
          <w:szCs w:val="28"/>
        </w:rPr>
        <w:t>d</w:t>
      </w:r>
      <w:r w:rsidRPr="00F73258">
        <w:rPr>
          <w:rFonts w:cstheme="minorHAnsi"/>
          <w:sz w:val="28"/>
          <w:szCs w:val="28"/>
        </w:rPr>
        <w:t xml:space="preserve">a smo ovom akcijom nekome uljepšali dan i izmamili osmijeh na lice. </w:t>
      </w:r>
    </w:p>
    <w:p w14:paraId="581CFA82" w14:textId="78CABEB3" w:rsidR="00DC1F89" w:rsidRPr="00F73258" w:rsidRDefault="00DC1F89" w:rsidP="0020160B">
      <w:pPr>
        <w:spacing w:line="276" w:lineRule="auto"/>
        <w:rPr>
          <w:rFonts w:cstheme="minorHAnsi"/>
          <w:sz w:val="28"/>
          <w:szCs w:val="28"/>
        </w:rPr>
      </w:pPr>
      <w:r w:rsidRPr="00F73258">
        <w:rPr>
          <w:rFonts w:cstheme="minorHAnsi"/>
          <w:sz w:val="28"/>
          <w:szCs w:val="28"/>
        </w:rPr>
        <w:t>Pogledajte i nekoliko fotografija kojima smo popratili našu akciju.</w:t>
      </w:r>
    </w:p>
    <w:p w14:paraId="553A8F8D" w14:textId="75A3C21E" w:rsidR="0020160B" w:rsidRDefault="00DD74DB" w:rsidP="0020160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708"/>
        <w:gridCol w:w="4364"/>
      </w:tblGrid>
      <w:tr w:rsidR="00163DE3" w14:paraId="345DB937" w14:textId="77777777" w:rsidTr="0094090C"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4303E826" w14:textId="50ACDFFC" w:rsidR="00DE4AB9" w:rsidRDefault="00DE4AB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319AA48" wp14:editId="65710F36">
                  <wp:extent cx="2842260" cy="2846070"/>
                  <wp:effectExtent l="19050" t="19050" r="15240" b="11430"/>
                  <wp:docPr id="1" name="Slika 1" descr="Slika na kojoj se prikazuje tekst, u dvorani, jesti grickalice,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 descr="Slika na kojoj se prikazuje tekst, u dvorani, jesti grickalice, stol&#10;&#10;Opis je automatski generiran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846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14:paraId="07EDE40F" w14:textId="58841542" w:rsidR="00DE4AB9" w:rsidRDefault="00DE4AB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307A04" wp14:editId="5EE379FE">
                  <wp:extent cx="2560320" cy="2918460"/>
                  <wp:effectExtent l="0" t="0" r="0" b="0"/>
                  <wp:docPr id="2" name="Slika 2" descr="Slika na kojoj se prikazuje tekst, karton, materijal za pakiranje, u dvorani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Slika na kojoj se prikazuje tekst, karton, materijal za pakiranje, u dvorani&#10;&#10;Opis je automatski generiran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91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DE3" w14:paraId="71D4B13C" w14:textId="77777777" w:rsidTr="0094090C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048E52" w14:textId="0BCF08B7" w:rsidR="00163DE3" w:rsidRDefault="00163DE3" w:rsidP="0020160B">
            <w:pPr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Prikupljanje, sortiranje i pakiranje </w:t>
            </w:r>
            <w:r w:rsidR="0094090C">
              <w:rPr>
                <w:noProof/>
                <w:sz w:val="28"/>
                <w:szCs w:val="28"/>
              </w:rPr>
              <w:t xml:space="preserve">prikupljenih </w:t>
            </w:r>
            <w:r>
              <w:rPr>
                <w:noProof/>
                <w:sz w:val="28"/>
                <w:szCs w:val="28"/>
              </w:rPr>
              <w:t>namirnica</w:t>
            </w:r>
          </w:p>
        </w:tc>
      </w:tr>
      <w:tr w:rsidR="00DC1F89" w14:paraId="02F9DCF0" w14:textId="77777777" w:rsidTr="0094090C">
        <w:trPr>
          <w:trHeight w:val="5923"/>
        </w:trPr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6E7D24D6" w14:textId="77777777" w:rsidR="00DC1F89" w:rsidRDefault="00DC1F8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32FE13" wp14:editId="0FEBB9CC">
                  <wp:extent cx="2971800" cy="2823210"/>
                  <wp:effectExtent l="19050" t="19050" r="19050" b="15240"/>
                  <wp:docPr id="3" name="Slika 3" descr="Slika na kojoj se prikazuje sobna biljka, u dvorani, tegla s cvijećem, polic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Slika na kojoj se prikazuje sobna biljka, u dvorani, tegla s cvijećem, polica&#10;&#10;Opis je automatski generiran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823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B2798" w14:textId="77777777" w:rsidR="00DC1F89" w:rsidRDefault="00DC1F89" w:rsidP="0020160B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14:paraId="0A974D46" w14:textId="68DD427B" w:rsidR="00DC1F89" w:rsidRDefault="00DC1F89" w:rsidP="0020160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14:paraId="697C252F" w14:textId="3C1D318F" w:rsidR="00DC1F89" w:rsidRDefault="00DC1F8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02FDEF" wp14:editId="1830DB38">
                  <wp:extent cx="2956560" cy="2846070"/>
                  <wp:effectExtent l="19050" t="19050" r="15240" b="11430"/>
                  <wp:docPr id="7" name="Slika 7" descr="Slika na kojoj se prikazuje namještaj, polica, u dvorani, bilj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Slika na kojoj se prikazuje namještaj, polica, u dvorani, biljka&#10;&#10;Opis je automatski generiran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846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DE3" w14:paraId="5222687E" w14:textId="77777777" w:rsidTr="0094090C"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469D898D" w14:textId="196622B0" w:rsidR="00DE4AB9" w:rsidRDefault="00DC1F8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E4D6804" wp14:editId="7A9C567D">
                  <wp:extent cx="2583180" cy="3962400"/>
                  <wp:effectExtent l="0" t="0" r="7620" b="0"/>
                  <wp:docPr id="20" name="Slika 20" descr="Slika na kojoj se prikazuje odijevanje, obuća, čovjek, osob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Slika na kojoj se prikazuje odijevanje, obuća, čovjek, osoba&#10;&#10;Opis je automatski generira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14:paraId="24B2CB90" w14:textId="6169E34E" w:rsidR="00DE4AB9" w:rsidRDefault="00DC1F8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420F43" wp14:editId="1F5054B5">
                  <wp:extent cx="2872740" cy="3916680"/>
                  <wp:effectExtent l="0" t="0" r="3810" b="7620"/>
                  <wp:docPr id="11" name="Slika 11" descr="Slika na kojoj se prikazuje odijevanje, osoba, obuća, čovjek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Slika na kojoj se prikazuje odijevanje, osoba, obuća, čovjek&#10;&#10;Opis je automatski generira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391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90C" w14:paraId="378DA747" w14:textId="77777777" w:rsidTr="0094090C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13F13" w14:textId="19CDC6A5" w:rsidR="0094090C" w:rsidRDefault="0094090C" w:rsidP="0020160B">
            <w:pPr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Vrijedni pomoćnici, koji su svim prikupljenim namirnicama napunili kombi </w:t>
            </w:r>
          </w:p>
        </w:tc>
      </w:tr>
      <w:tr w:rsidR="00DC1F89" w14:paraId="12D117B9" w14:textId="77777777" w:rsidTr="00F73258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F72BB" w14:textId="1FFE13FE" w:rsidR="00DC1F89" w:rsidRDefault="00DC1F89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51C4AC" wp14:editId="1D98A46C">
                  <wp:extent cx="5631180" cy="3848100"/>
                  <wp:effectExtent l="0" t="0" r="7620" b="0"/>
                  <wp:docPr id="12" name="Slika 12" descr="Slika na kojoj se prikazuje odijevanje, osoba, obuća, Ljudsko lic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Slika na kojoj se prikazuje odijevanje, osoba, obuća, Ljudsko lice&#10;&#10;Opis je automatski generira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6CB" w14:paraId="2E183EFA" w14:textId="77777777" w:rsidTr="00F73258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0D42B" w14:textId="59C5D296" w:rsidR="003646CB" w:rsidRDefault="003646CB" w:rsidP="003646C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56C4A49" wp14:editId="48A1239B">
                  <wp:extent cx="4815840" cy="3063240"/>
                  <wp:effectExtent l="0" t="0" r="3810" b="3810"/>
                  <wp:docPr id="13" name="Slika 13" descr="Slika na kojoj se prikazuje odijevanje, obuća, osoba, čovjek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Slika na kojoj se prikazuje odijevanje, obuća, osoba, čovjek&#10;&#10;Opis je automatski generira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DE3" w14:paraId="0950AFCB" w14:textId="77777777" w:rsidTr="00F73258"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0D0F9B4B" w14:textId="7112906D" w:rsidR="00DE4AB9" w:rsidRDefault="003646CB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3B9A8F" wp14:editId="7C8E52E7">
                  <wp:extent cx="3238500" cy="3825240"/>
                  <wp:effectExtent l="0" t="0" r="0" b="3810"/>
                  <wp:docPr id="14" name="Slika 14" descr="Slika na kojoj se prikazuje odijevanje, osoba, čovjek, obuć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Slika na kojoj se prikazuje odijevanje, osoba, čovjek, obuća&#10;&#10;Opis je automatski generiran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324"/>
                          <a:stretch/>
                        </pic:blipFill>
                        <pic:spPr>
                          <a:xfrm>
                            <a:off x="0" y="0"/>
                            <a:ext cx="323850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14:paraId="2AC546D7" w14:textId="72DD03A4" w:rsidR="00DE4AB9" w:rsidRDefault="00163DE3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E18F35" wp14:editId="39075355">
                  <wp:extent cx="2369820" cy="3810000"/>
                  <wp:effectExtent l="0" t="0" r="0" b="0"/>
                  <wp:docPr id="15" name="Slika 15" descr="Slika na kojoj se prikazuje odijevanje, osoba, vanjski, obuć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 descr="Slika na kojoj se prikazuje odijevanje, osoba, vanjski, obuća&#10;&#10;Opis je automatski generiran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"/>
                          <a:stretch/>
                        </pic:blipFill>
                        <pic:spPr bwMode="auto">
                          <a:xfrm>
                            <a:off x="0" y="0"/>
                            <a:ext cx="2369820" cy="381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DE3" w14:paraId="2B90CBF7" w14:textId="77777777" w:rsidTr="00F73258"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1078F830" w14:textId="15D30A0D" w:rsidR="003646CB" w:rsidRDefault="00163DE3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C35554F" wp14:editId="57516700">
                  <wp:extent cx="2865120" cy="4076700"/>
                  <wp:effectExtent l="0" t="0" r="0" b="0"/>
                  <wp:docPr id="16" name="Slika 16" descr="Slika na kojoj se prikazuje čovjek, obuća, odijevanje, osob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 descr="Slika na kojoj se prikazuje čovjek, obuća, odijevanje, osoba&#10;&#10;Opis je automatski generiran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14:paraId="0BD5FE7E" w14:textId="5ABD3E5A" w:rsidR="003646CB" w:rsidRDefault="00163DE3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90DD81E" wp14:editId="52AB28A2">
                  <wp:extent cx="2903220" cy="4026535"/>
                  <wp:effectExtent l="0" t="0" r="0" b="0"/>
                  <wp:docPr id="17" name="Slika 17" descr="Slika na kojoj se prikazuje odijevanje, obuća, osoba, vanjski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 descr="Slika na kojoj se prikazuje odijevanje, obuća, osoba, vanjski&#10;&#10;Opis je automatski generiran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5" t="183" r="525" b="3288"/>
                          <a:stretch/>
                        </pic:blipFill>
                        <pic:spPr bwMode="auto">
                          <a:xfrm>
                            <a:off x="0" y="0"/>
                            <a:ext cx="2903220" cy="402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89" w14:paraId="6F263257" w14:textId="77777777" w:rsidTr="00F73258"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14:paraId="741A367C" w14:textId="1856D414" w:rsidR="00163DE3" w:rsidRDefault="00163DE3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12BAC9" wp14:editId="3EBCF69F">
                  <wp:extent cx="2941320" cy="3360420"/>
                  <wp:effectExtent l="0" t="0" r="0" b="0"/>
                  <wp:docPr id="18" name="Slika 18" descr="Slika na kojoj se prikazuje vanjski, obuća, odijevanje, kombi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 descr="Slika na kojoj se prikazuje vanjski, obuća, odijevanje, kombi&#10;&#10;Opis je automatski generira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14:paraId="2CA91F65" w14:textId="3E827C5C" w:rsidR="00163DE3" w:rsidRDefault="00163DE3" w:rsidP="0020160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E99E2E" wp14:editId="317EE26F">
                  <wp:extent cx="2529840" cy="3383280"/>
                  <wp:effectExtent l="0" t="0" r="3810" b="7620"/>
                  <wp:docPr id="19" name="Slika 19" descr="Slika na kojoj se prikazuje promet, odijevanje, vanjski, vozi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 descr="Slika na kojoj se prikazuje promet, odijevanje, vanjski, vozilo&#10;&#10;Opis je automatski generira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338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EA822" w14:textId="77777777" w:rsidR="00FC405B" w:rsidRDefault="00FC405B" w:rsidP="0020160B">
      <w:pPr>
        <w:spacing w:line="276" w:lineRule="auto"/>
        <w:rPr>
          <w:sz w:val="28"/>
          <w:szCs w:val="28"/>
        </w:rPr>
      </w:pPr>
    </w:p>
    <w:p w14:paraId="2CF835E1" w14:textId="5C3382F2" w:rsidR="0020160B" w:rsidRPr="0094090C" w:rsidRDefault="0094090C" w:rsidP="0020160B">
      <w:pPr>
        <w:spacing w:line="480" w:lineRule="auto"/>
        <w:rPr>
          <w:rFonts w:ascii="Monotype Corsiva" w:hAnsi="Monotype Corsiva" w:cs="Times New Roman"/>
          <w:b/>
          <w:bCs/>
          <w:sz w:val="44"/>
          <w:szCs w:val="44"/>
        </w:rPr>
      </w:pPr>
      <w:r w:rsidRPr="0094090C">
        <w:rPr>
          <w:rFonts w:ascii="Monotype Corsiva" w:hAnsi="Monotype Corsiva" w:cs="Times New Roman"/>
          <w:b/>
          <w:bCs/>
          <w:sz w:val="44"/>
          <w:szCs w:val="44"/>
        </w:rPr>
        <w:t>Hvala svima koji su sudjelovali u akciji</w:t>
      </w:r>
      <w:r w:rsidR="00F73258">
        <w:rPr>
          <w:rFonts w:ascii="Monotype Corsiva" w:hAnsi="Monotype Corsiva" w:cs="Times New Roman"/>
          <w:b/>
          <w:bCs/>
          <w:sz w:val="44"/>
          <w:szCs w:val="44"/>
        </w:rPr>
        <w:t>!</w:t>
      </w:r>
      <w:r w:rsidRPr="0094090C">
        <w:rPr>
          <w:rFonts w:ascii="Monotype Corsiva" w:hAnsi="Monotype Corsiva" w:cs="Times New Roman"/>
          <w:b/>
          <w:bCs/>
          <w:sz w:val="44"/>
          <w:szCs w:val="44"/>
        </w:rPr>
        <w:t xml:space="preserve"> </w:t>
      </w:r>
    </w:p>
    <w:p w14:paraId="2006AEE1" w14:textId="3BF51B3F" w:rsidR="0094090C" w:rsidRPr="0094090C" w:rsidRDefault="0094090C" w:rsidP="0020160B">
      <w:pPr>
        <w:spacing w:line="480" w:lineRule="auto"/>
        <w:rPr>
          <w:rFonts w:ascii="Monotype Corsiva" w:hAnsi="Monotype Corsiva" w:cs="Times New Roman"/>
          <w:b/>
          <w:bCs/>
          <w:sz w:val="28"/>
          <w:szCs w:val="28"/>
        </w:rPr>
      </w:pPr>
      <w:r>
        <w:rPr>
          <w:rFonts w:ascii="Monotype Corsiva" w:hAnsi="Monotype Corsiva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  <w:r w:rsidR="00F73258">
        <w:rPr>
          <w:rFonts w:ascii="Monotype Corsiva" w:hAnsi="Monotype Corsiva" w:cs="Times New Roman"/>
          <w:b/>
          <w:bCs/>
          <w:sz w:val="28"/>
          <w:szCs w:val="28"/>
        </w:rPr>
        <w:t>Grupa „</w:t>
      </w:r>
      <w:r>
        <w:rPr>
          <w:rFonts w:ascii="Monotype Corsiva" w:hAnsi="Monotype Corsiva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Times New Roman"/>
          <w:b/>
          <w:bCs/>
          <w:sz w:val="28"/>
          <w:szCs w:val="28"/>
        </w:rPr>
        <w:t>Elekta</w:t>
      </w:r>
      <w:proofErr w:type="spellEnd"/>
      <w:r w:rsidR="00F73258">
        <w:rPr>
          <w:rFonts w:ascii="Monotype Corsiva" w:hAnsi="Monotype Corsiva" w:cs="Times New Roman"/>
          <w:b/>
          <w:bCs/>
          <w:sz w:val="28"/>
          <w:szCs w:val="28"/>
        </w:rPr>
        <w:t>“</w:t>
      </w:r>
    </w:p>
    <w:sectPr w:rsidR="0094090C" w:rsidRPr="00940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BEC"/>
    <w:rsid w:val="00004B06"/>
    <w:rsid w:val="00096689"/>
    <w:rsid w:val="00163DE3"/>
    <w:rsid w:val="0020160B"/>
    <w:rsid w:val="002E6BEC"/>
    <w:rsid w:val="003646CB"/>
    <w:rsid w:val="0094090C"/>
    <w:rsid w:val="00D33D4F"/>
    <w:rsid w:val="00DC1F89"/>
    <w:rsid w:val="00DD74DB"/>
    <w:rsid w:val="00DE4AB9"/>
    <w:rsid w:val="00F73258"/>
    <w:rsid w:val="00FC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40AE3"/>
  <w15:chartTrackingRefBased/>
  <w15:docId w15:val="{98D449B1-6DED-4BDD-A54B-3DE83734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20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Habazin</dc:creator>
  <cp:keywords/>
  <dc:description/>
  <cp:lastModifiedBy>Ivana</cp:lastModifiedBy>
  <cp:revision>2</cp:revision>
  <dcterms:created xsi:type="dcterms:W3CDTF">2023-10-25T09:12:00Z</dcterms:created>
  <dcterms:modified xsi:type="dcterms:W3CDTF">2023-10-25T09:12:00Z</dcterms:modified>
</cp:coreProperties>
</file>