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FE08" w14:textId="77777777" w:rsidR="00883190" w:rsidRDefault="00883190">
      <w:pPr>
        <w:jc w:val="both"/>
        <w:rPr>
          <w:lang w:val="hr-HR"/>
        </w:rPr>
      </w:pPr>
    </w:p>
    <w:p w14:paraId="6D783CB7" w14:textId="77777777"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5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14:paraId="38BE2115" w14:textId="77777777"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14:paraId="7107EBFB" w14:textId="77777777"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14:paraId="57F4F5B7" w14:textId="225E3100"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</w:t>
      </w:r>
      <w:r w:rsidR="001B591F">
        <w:rPr>
          <w:rFonts w:ascii="Times New Roman" w:hAnsi="Times New Roman"/>
          <w:sz w:val="22"/>
          <w:szCs w:val="22"/>
          <w:lang w:val="hr-HR"/>
        </w:rPr>
        <w:t>4</w:t>
      </w:r>
      <w:r w:rsidR="005912AB">
        <w:rPr>
          <w:rFonts w:ascii="Times New Roman" w:hAnsi="Times New Roman"/>
          <w:sz w:val="22"/>
          <w:szCs w:val="22"/>
          <w:lang w:val="hr-HR"/>
        </w:rPr>
        <w:t>-01/01</w:t>
      </w:r>
    </w:p>
    <w:p w14:paraId="6B835F4B" w14:textId="5E404D2E"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</w:t>
      </w:r>
      <w:r w:rsidR="001B591F">
        <w:rPr>
          <w:rFonts w:ascii="Times New Roman" w:hAnsi="Times New Roman"/>
          <w:sz w:val="22"/>
          <w:szCs w:val="22"/>
          <w:lang w:val="hr-HR"/>
        </w:rPr>
        <w:t>4-1</w:t>
      </w:r>
    </w:p>
    <w:p w14:paraId="29EBBD14" w14:textId="7C42F1FA"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B591F">
        <w:rPr>
          <w:rFonts w:ascii="Times New Roman" w:hAnsi="Times New Roman"/>
          <w:sz w:val="22"/>
          <w:szCs w:val="22"/>
          <w:lang w:val="hr-HR"/>
        </w:rPr>
        <w:t>12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1B591F">
        <w:rPr>
          <w:rFonts w:ascii="Times New Roman" w:hAnsi="Times New Roman"/>
          <w:sz w:val="22"/>
          <w:szCs w:val="22"/>
          <w:lang w:val="hr-HR"/>
        </w:rPr>
        <w:t xml:space="preserve"> 1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1B591F">
        <w:rPr>
          <w:rFonts w:ascii="Times New Roman" w:hAnsi="Times New Roman"/>
          <w:sz w:val="22"/>
          <w:szCs w:val="22"/>
          <w:lang w:val="hr-HR"/>
        </w:rPr>
        <w:t>4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14:paraId="53C1736B" w14:textId="77777777"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14:paraId="3F75B0D4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10D9081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06D7663" w14:textId="77777777"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14:paraId="22637F6B" w14:textId="77777777"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14:paraId="5E1C0256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73928E9B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5875C9B1" w14:textId="77777777"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14:paraId="39C76F08" w14:textId="77777777"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2FB56AE" w14:textId="77777777"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F3923B4" w14:textId="6A9647A5"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1B591F">
        <w:rPr>
          <w:rFonts w:ascii="Times New Roman" w:hAnsi="Times New Roman"/>
          <w:sz w:val="22"/>
          <w:szCs w:val="22"/>
        </w:rPr>
        <w:t>15</w:t>
      </w:r>
      <w:r w:rsidR="00366470">
        <w:rPr>
          <w:rFonts w:ascii="Times New Roman" w:hAnsi="Times New Roman"/>
          <w:sz w:val="22"/>
          <w:szCs w:val="22"/>
        </w:rPr>
        <w:t>.</w:t>
      </w:r>
      <w:r w:rsidR="00D15C84">
        <w:rPr>
          <w:rFonts w:ascii="Times New Roman" w:hAnsi="Times New Roman"/>
          <w:sz w:val="22"/>
          <w:szCs w:val="22"/>
        </w:rPr>
        <w:t xml:space="preserve"> </w:t>
      </w:r>
      <w:r w:rsidR="00F07DCD">
        <w:rPr>
          <w:rFonts w:ascii="Times New Roman" w:hAnsi="Times New Roman"/>
          <w:sz w:val="22"/>
          <w:szCs w:val="22"/>
        </w:rPr>
        <w:t>1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D15C84">
        <w:rPr>
          <w:rFonts w:ascii="Times New Roman" w:hAnsi="Times New Roman"/>
          <w:sz w:val="22"/>
          <w:szCs w:val="22"/>
        </w:rPr>
        <w:t>202</w:t>
      </w:r>
      <w:r w:rsidR="001B591F">
        <w:rPr>
          <w:rFonts w:ascii="Times New Roman" w:hAnsi="Times New Roman"/>
          <w:sz w:val="22"/>
          <w:szCs w:val="22"/>
        </w:rPr>
        <w:t>4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1B591F">
        <w:rPr>
          <w:rFonts w:ascii="Times New Roman" w:hAnsi="Times New Roman"/>
          <w:sz w:val="22"/>
          <w:szCs w:val="22"/>
        </w:rPr>
        <w:t>7</w:t>
      </w:r>
      <w:r w:rsidR="004F6144">
        <w:rPr>
          <w:rFonts w:ascii="Times New Roman" w:hAnsi="Times New Roman"/>
          <w:sz w:val="22"/>
          <w:szCs w:val="22"/>
        </w:rPr>
        <w:t>,</w:t>
      </w:r>
      <w:r w:rsidR="001B591F">
        <w:rPr>
          <w:rFonts w:ascii="Times New Roman" w:hAnsi="Times New Roman"/>
          <w:sz w:val="22"/>
          <w:szCs w:val="22"/>
        </w:rPr>
        <w:t>3</w:t>
      </w:r>
      <w:r w:rsidR="003D23A6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14:paraId="7E1BB011" w14:textId="77777777" w:rsidR="00360BA2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73E69CD" w14:textId="77777777"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06D8710" w14:textId="77777777"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1211625" w14:textId="77777777" w:rsidR="00F07DCD" w:rsidRDefault="00F07DCD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C39BBF2" w14:textId="77777777" w:rsidR="001B591F" w:rsidRPr="00F97C7A" w:rsidRDefault="001B591F" w:rsidP="001B591F">
      <w:pPr>
        <w:jc w:val="center"/>
        <w:rPr>
          <w:rFonts w:ascii="Times New Roman" w:hAnsi="Times New Roman"/>
          <w:szCs w:val="24"/>
          <w:lang w:val="hr-HR"/>
        </w:rPr>
      </w:pPr>
      <w:r w:rsidRPr="00F97C7A">
        <w:rPr>
          <w:rFonts w:ascii="Times New Roman" w:hAnsi="Times New Roman"/>
          <w:szCs w:val="24"/>
          <w:lang w:val="hr-HR"/>
        </w:rPr>
        <w:t>DNEVNI RED</w:t>
      </w:r>
    </w:p>
    <w:p w14:paraId="1DEBFA79" w14:textId="77777777" w:rsidR="001B591F" w:rsidRDefault="001B591F" w:rsidP="001B591F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Izmjene i dopune Pravilnika o unutarnjem redu</w:t>
      </w:r>
    </w:p>
    <w:p w14:paraId="00F4B958" w14:textId="77777777" w:rsidR="001B591F" w:rsidRPr="00F97C7A" w:rsidRDefault="001B591F" w:rsidP="001B591F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Neplaćeni dopust – radnica Helena Novosel</w:t>
      </w:r>
    </w:p>
    <w:p w14:paraId="1469D34F" w14:textId="77777777" w:rsidR="00360BA2" w:rsidRPr="00FA05D4" w:rsidRDefault="00360BA2" w:rsidP="0093344F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</w:p>
    <w:p w14:paraId="3ADC36DF" w14:textId="77777777" w:rsidR="00041A76" w:rsidRPr="00FA05D4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Predsjednica</w:t>
      </w:r>
      <w:r w:rsidR="00A7338E" w:rsidRPr="00FA05D4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 w:rsidRPr="00FA05D4">
        <w:rPr>
          <w:rFonts w:ascii="Times New Roman" w:hAnsi="Times New Roman"/>
          <w:sz w:val="22"/>
          <w:szCs w:val="22"/>
          <w:lang w:val="hr-HR"/>
        </w:rPr>
        <w:t>:</w:t>
      </w:r>
    </w:p>
    <w:p w14:paraId="2D31D331" w14:textId="77777777"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 xml:space="preserve">Dubravka 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Habazin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>, prof.</w:t>
      </w:r>
    </w:p>
    <w:p w14:paraId="6B7FD1E5" w14:textId="77777777"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1A428E4" w14:textId="77777777"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1C17F7B" w14:textId="77777777"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744648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5D2716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5546F4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33CE25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1C4C3C7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49799C4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6F2B0F8" w14:textId="77777777"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77BFFD8" w14:textId="77777777"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14:paraId="1B12F4F0" w14:textId="77777777"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14:paraId="414B4B24" w14:textId="77777777"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14:paraId="008E8783" w14:textId="77777777"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14:paraId="76F1617C" w14:textId="77777777"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163A"/>
    <w:multiLevelType w:val="hybridMultilevel"/>
    <w:tmpl w:val="353E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43CF1737"/>
    <w:multiLevelType w:val="hybridMultilevel"/>
    <w:tmpl w:val="E600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10C6C"/>
    <w:multiLevelType w:val="hybridMultilevel"/>
    <w:tmpl w:val="69320126"/>
    <w:lvl w:ilvl="0" w:tplc="AAC02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335E5"/>
    <w:multiLevelType w:val="hybridMultilevel"/>
    <w:tmpl w:val="80803BA0"/>
    <w:lvl w:ilvl="0" w:tplc="1862ED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 w15:restartNumberingAfterBreak="0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3"/>
  </w:num>
  <w:num w:numId="5">
    <w:abstractNumId w:val="14"/>
  </w:num>
  <w:num w:numId="6">
    <w:abstractNumId w:val="4"/>
  </w:num>
  <w:num w:numId="7">
    <w:abstractNumId w:val="21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20"/>
  </w:num>
  <w:num w:numId="17">
    <w:abstractNumId w:val="22"/>
  </w:num>
  <w:num w:numId="18">
    <w:abstractNumId w:val="25"/>
  </w:num>
  <w:num w:numId="19">
    <w:abstractNumId w:val="17"/>
  </w:num>
  <w:num w:numId="20">
    <w:abstractNumId w:val="13"/>
  </w:num>
  <w:num w:numId="21">
    <w:abstractNumId w:val="26"/>
  </w:num>
  <w:num w:numId="22">
    <w:abstractNumId w:val="8"/>
  </w:num>
  <w:num w:numId="23">
    <w:abstractNumId w:val="10"/>
  </w:num>
  <w:num w:numId="24">
    <w:abstractNumId w:val="24"/>
  </w:num>
  <w:num w:numId="25">
    <w:abstractNumId w:val="15"/>
  </w:num>
  <w:num w:numId="26">
    <w:abstractNumId w:val="19"/>
  </w:num>
  <w:num w:numId="27">
    <w:abstractNumId w:val="18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500CB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5AA2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87633"/>
    <w:rsid w:val="00193D50"/>
    <w:rsid w:val="001975B1"/>
    <w:rsid w:val="0019766C"/>
    <w:rsid w:val="001A4D9D"/>
    <w:rsid w:val="001B5810"/>
    <w:rsid w:val="001B591F"/>
    <w:rsid w:val="001C5D29"/>
    <w:rsid w:val="001C7AAC"/>
    <w:rsid w:val="001D155D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6470"/>
    <w:rsid w:val="00367CCC"/>
    <w:rsid w:val="00371069"/>
    <w:rsid w:val="00375C6F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4274C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2895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4F6144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66C2"/>
    <w:rsid w:val="00697845"/>
    <w:rsid w:val="006A1685"/>
    <w:rsid w:val="006A74D6"/>
    <w:rsid w:val="006B3925"/>
    <w:rsid w:val="006B7919"/>
    <w:rsid w:val="006C62AC"/>
    <w:rsid w:val="006D562E"/>
    <w:rsid w:val="006E4378"/>
    <w:rsid w:val="006E69FA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34D38"/>
    <w:rsid w:val="00740BB3"/>
    <w:rsid w:val="00753B7F"/>
    <w:rsid w:val="007616EE"/>
    <w:rsid w:val="00761A5D"/>
    <w:rsid w:val="00770D2A"/>
    <w:rsid w:val="00784622"/>
    <w:rsid w:val="007866FE"/>
    <w:rsid w:val="007879AA"/>
    <w:rsid w:val="00791121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B5074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0500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0220"/>
    <w:rsid w:val="00B73D43"/>
    <w:rsid w:val="00B769F8"/>
    <w:rsid w:val="00B86565"/>
    <w:rsid w:val="00B92A3F"/>
    <w:rsid w:val="00B938FF"/>
    <w:rsid w:val="00B95F3C"/>
    <w:rsid w:val="00BA1E76"/>
    <w:rsid w:val="00BA4595"/>
    <w:rsid w:val="00BB278B"/>
    <w:rsid w:val="00BC040A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322BB"/>
    <w:rsid w:val="00C424C3"/>
    <w:rsid w:val="00C51C5F"/>
    <w:rsid w:val="00C522B8"/>
    <w:rsid w:val="00C5663C"/>
    <w:rsid w:val="00C57035"/>
    <w:rsid w:val="00C6189E"/>
    <w:rsid w:val="00C654DF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177A9"/>
    <w:rsid w:val="00E20ACF"/>
    <w:rsid w:val="00E31087"/>
    <w:rsid w:val="00E332A4"/>
    <w:rsid w:val="00E42DDA"/>
    <w:rsid w:val="00E444F2"/>
    <w:rsid w:val="00E45B65"/>
    <w:rsid w:val="00E46164"/>
    <w:rsid w:val="00E5071F"/>
    <w:rsid w:val="00E61368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07DCD"/>
    <w:rsid w:val="00F2350F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05D4"/>
    <w:rsid w:val="00FA76E0"/>
    <w:rsid w:val="00FA7C5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42F5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E6EC3"/>
  <w15:docId w15:val="{ADDEB2A4-3E2B-4BA3-A3E9-0EC031F0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ma.misura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760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Dalam</dc:creator>
  <cp:keywords/>
  <cp:lastModifiedBy>Dalma Mišura Crnogorac</cp:lastModifiedBy>
  <cp:revision>2</cp:revision>
  <cp:lastPrinted>2023-11-24T11:00:00Z</cp:lastPrinted>
  <dcterms:created xsi:type="dcterms:W3CDTF">2024-01-26T12:38:00Z</dcterms:created>
  <dcterms:modified xsi:type="dcterms:W3CDTF">2024-01-26T12:38:00Z</dcterms:modified>
</cp:coreProperties>
</file>